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3ED41A64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D2133F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4"/>
        <w:gridCol w:w="2849"/>
      </w:tblGrid>
      <w:tr w:rsidR="00C4483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5418CF0C" w:rsidR="008372AF" w:rsidRDefault="000D301E" w:rsidP="00B1401F">
            <w:pPr>
              <w:pStyle w:val="ListParagraph"/>
              <w:ind w:left="318"/>
            </w:pPr>
            <w:r w:rsidRPr="000D301E">
              <w:rPr>
                <w:noProof/>
              </w:rPr>
              <w:drawing>
                <wp:inline distT="0" distB="0" distL="0" distR="0" wp14:anchorId="56CBDAD9" wp14:editId="7E18F110">
                  <wp:extent cx="4152900" cy="2332822"/>
                  <wp:effectExtent l="0" t="0" r="0" b="0"/>
                  <wp:docPr id="14326042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0420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303" cy="2334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44321CD8" w:rsidR="00C4483E" w:rsidRDefault="000D301E" w:rsidP="00FF2CE4">
                <w:pPr>
                  <w:pBdr>
                    <w:bottom w:val="single" w:sz="4" w:space="0" w:color="auto"/>
                  </w:pBdr>
                </w:pPr>
                <w:r>
                  <w:t>Tartu Eedeni keskuse Kalda tee poolsel küljel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0F15C43F" w:rsidR="00C4483E" w:rsidRDefault="00B94BD6" w:rsidP="00FF2CE4">
                <w:pPr>
                  <w:pBdr>
                    <w:bottom w:val="single" w:sz="4" w:space="0" w:color="auto"/>
                  </w:pBdr>
                </w:pPr>
                <w:r>
                  <w:t>23.05-25.05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4B9477CD" w:rsidR="000F38F0" w:rsidRDefault="00B94BD6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9F7C43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B52D" w14:textId="77777777" w:rsidR="009F7C43" w:rsidRDefault="009F7C43" w:rsidP="00C4483E">
      <w:pPr>
        <w:spacing w:after="0" w:line="240" w:lineRule="auto"/>
      </w:pPr>
      <w:r>
        <w:separator/>
      </w:r>
    </w:p>
  </w:endnote>
  <w:endnote w:type="continuationSeparator" w:id="0">
    <w:p w14:paraId="3C27129F" w14:textId="77777777" w:rsidR="009F7C43" w:rsidRDefault="009F7C4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E379" w14:textId="77777777" w:rsidR="009F7C43" w:rsidRDefault="009F7C43" w:rsidP="00C4483E">
      <w:pPr>
        <w:spacing w:after="0" w:line="240" w:lineRule="auto"/>
      </w:pPr>
      <w:r>
        <w:separator/>
      </w:r>
    </w:p>
  </w:footnote>
  <w:footnote w:type="continuationSeparator" w:id="0">
    <w:p w14:paraId="7C25856E" w14:textId="77777777" w:rsidR="009F7C43" w:rsidRDefault="009F7C4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018CFEDB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D2133F">
            <w:rPr>
              <w:rFonts w:ascii="Times New Roman" w:hAnsi="Times New Roman"/>
              <w:i/>
              <w:noProof/>
              <w:szCs w:val="28"/>
            </w:rPr>
            <w:t>23.03.2024 16:52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46B06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9F7C43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4BD6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047B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133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971E4"/>
    <w:rsid w:val="00493670"/>
    <w:rsid w:val="00544564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FB487D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2024-03-23T14:48:00Z</dcterms:created>
  <dcterms:modified xsi:type="dcterms:W3CDTF">2024-03-23T14:52:00Z</dcterms:modified>
</cp:coreProperties>
</file>